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F01E" w14:textId="2C69E1CC" w:rsidR="002D62AA" w:rsidRDefault="00827F4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应用药理学实验室</w:t>
      </w:r>
      <w:r w:rsidR="00112D40">
        <w:rPr>
          <w:rFonts w:ascii="方正小标宋简体" w:eastAsia="方正小标宋简体" w:hint="eastAsia"/>
          <w:sz w:val="44"/>
          <w:szCs w:val="44"/>
        </w:rPr>
        <w:t>疫情防控</w:t>
      </w:r>
    </w:p>
    <w:p w14:paraId="405196D3" w14:textId="77777777" w:rsidR="002D62AA" w:rsidRDefault="00112D4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入驻师生承诺书</w:t>
      </w:r>
    </w:p>
    <w:p w14:paraId="1513F406" w14:textId="77777777" w:rsidR="002D62AA" w:rsidRDefault="002D62AA"/>
    <w:p w14:paraId="398535B7" w14:textId="77777777" w:rsidR="002D62AA" w:rsidRDefault="00112D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为落实新冠肺炎疫情防控各项措施，做好2020年春季学期实验室安全工作，保障入驻师生生命安全和身体健康，我承诺：</w:t>
      </w:r>
    </w:p>
    <w:p w14:paraId="466A7569" w14:textId="7499D9C6" w:rsidR="002D62AA" w:rsidRDefault="00112D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积极响应学校发出的倡议，主动学习疫情防控知识和各级疫情防控要求，遵守学校和</w:t>
      </w:r>
      <w:r w:rsidR="00827F45">
        <w:rPr>
          <w:rFonts w:ascii="仿宋" w:eastAsia="仿宋" w:hAnsi="仿宋" w:hint="eastAsia"/>
          <w:sz w:val="32"/>
          <w:szCs w:val="32"/>
        </w:rPr>
        <w:t>实验室</w:t>
      </w:r>
      <w:r>
        <w:rPr>
          <w:rFonts w:ascii="仿宋" w:eastAsia="仿宋" w:hAnsi="仿宋" w:hint="eastAsia"/>
          <w:sz w:val="32"/>
          <w:szCs w:val="32"/>
        </w:rPr>
        <w:t>各项防控要求，服从学校和实验中心疫情防控管理。</w:t>
      </w:r>
    </w:p>
    <w:p w14:paraId="7D27255E" w14:textId="39AFCEE7" w:rsidR="002D62AA" w:rsidRDefault="00112D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做到如实、及时报告个人身体健康状况，如有发热、咳喘、腹泻、结膜炎等不适，及时就医并立即向</w:t>
      </w:r>
      <w:r w:rsidR="005B75D8">
        <w:rPr>
          <w:rFonts w:ascii="仿宋" w:eastAsia="仿宋" w:hAnsi="仿宋" w:hint="eastAsia"/>
          <w:sz w:val="32"/>
          <w:szCs w:val="32"/>
        </w:rPr>
        <w:t>实验室管理员</w:t>
      </w:r>
      <w:r>
        <w:rPr>
          <w:rFonts w:ascii="仿宋" w:eastAsia="仿宋" w:hAnsi="仿宋" w:hint="eastAsia"/>
          <w:sz w:val="32"/>
          <w:szCs w:val="32"/>
        </w:rPr>
        <w:t>、导师、辅导员等报告。</w:t>
      </w:r>
    </w:p>
    <w:p w14:paraId="61D17A63" w14:textId="77777777" w:rsidR="002D62AA" w:rsidRDefault="00112D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认真执行“宿舍-实验室-餐厅三点一线”管理，在实验室内分开进行实验，不聚集，不串室，佩戴防护口罩，做好个人防护，保障个人及实验室的公共安全。</w:t>
      </w:r>
    </w:p>
    <w:p w14:paraId="3C510FE4" w14:textId="77777777" w:rsidR="002D62AA" w:rsidRDefault="002D62A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CDB7533" w14:textId="0B74A021" w:rsidR="002D62AA" w:rsidRDefault="00112D4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承诺人（签字） </w:t>
      </w:r>
      <w:r>
        <w:rPr>
          <w:rFonts w:ascii="仿宋" w:eastAsia="仿宋" w:hAnsi="仿宋"/>
          <w:b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  </w:t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 w:rsidR="004E4DD0">
        <w:rPr>
          <w:rFonts w:eastAsia="仿宋" w:hAnsi="仿宋" w:hint="eastAsia"/>
          <w:b/>
          <w:bCs/>
          <w:sz w:val="32"/>
          <w:szCs w:val="32"/>
        </w:rPr>
        <w:t>2020</w:t>
      </w:r>
      <w:r w:rsidR="004E4DD0"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年 </w:t>
      </w:r>
      <w:r w:rsidR="00DE2382"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DE2382"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月</w:t>
      </w:r>
      <w:r w:rsidR="00DE2382"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日</w:t>
      </w:r>
    </w:p>
    <w:p w14:paraId="5A2BD10F" w14:textId="63C804FF" w:rsidR="002D62AA" w:rsidRDefault="00112D4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导师（ 签字 ） </w:t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   </w:t>
      </w:r>
      <w:r>
        <w:rPr>
          <w:rFonts w:eastAsia="仿宋" w:hAnsi="仿宋"/>
          <w:b/>
          <w:bCs/>
          <w:sz w:val="32"/>
          <w:szCs w:val="32"/>
        </w:rPr>
        <w:t xml:space="preserve"> </w:t>
      </w:r>
      <w:r w:rsidR="00827F45">
        <w:rPr>
          <w:rFonts w:eastAsia="仿宋" w:hAnsi="仿宋"/>
          <w:b/>
          <w:bCs/>
          <w:sz w:val="32"/>
          <w:szCs w:val="32"/>
        </w:rPr>
        <w:t xml:space="preserve">  </w:t>
      </w:r>
      <w:r>
        <w:rPr>
          <w:rFonts w:eastAsia="仿宋" w:hAnsi="仿宋" w:hint="eastAsia"/>
          <w:b/>
          <w:bCs/>
          <w:sz w:val="32"/>
          <w:szCs w:val="32"/>
        </w:rPr>
        <w:t>2020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年 </w:t>
      </w:r>
      <w:r w:rsidR="00DE2382"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月</w:t>
      </w:r>
      <w:r w:rsidR="00DE2382"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日</w:t>
      </w:r>
    </w:p>
    <w:sectPr w:rsidR="002D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1DD0F" w14:textId="77777777" w:rsidR="00D56A21" w:rsidRDefault="00D56A21" w:rsidP="00827F45">
      <w:r>
        <w:separator/>
      </w:r>
    </w:p>
  </w:endnote>
  <w:endnote w:type="continuationSeparator" w:id="0">
    <w:p w14:paraId="6AF316AC" w14:textId="77777777" w:rsidR="00D56A21" w:rsidRDefault="00D56A21" w:rsidP="0082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8F20A" w14:textId="77777777" w:rsidR="00D56A21" w:rsidRDefault="00D56A21" w:rsidP="00827F45">
      <w:r>
        <w:separator/>
      </w:r>
    </w:p>
  </w:footnote>
  <w:footnote w:type="continuationSeparator" w:id="0">
    <w:p w14:paraId="5B3B2FAC" w14:textId="77777777" w:rsidR="00D56A21" w:rsidRDefault="00D56A21" w:rsidP="0082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AA"/>
    <w:rsid w:val="00112D40"/>
    <w:rsid w:val="002D62AA"/>
    <w:rsid w:val="004E4DD0"/>
    <w:rsid w:val="005B75D8"/>
    <w:rsid w:val="00827F45"/>
    <w:rsid w:val="00D56A21"/>
    <w:rsid w:val="00DE2382"/>
    <w:rsid w:val="31043F07"/>
    <w:rsid w:val="3E0E5F87"/>
    <w:rsid w:val="4A7712DD"/>
    <w:rsid w:val="59C7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C2DB35"/>
  <w15:docId w15:val="{10FB1016-95C1-4043-AD89-96D82586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82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27F45"/>
    <w:rPr>
      <w:kern w:val="2"/>
      <w:sz w:val="18"/>
      <w:szCs w:val="18"/>
    </w:rPr>
  </w:style>
  <w:style w:type="paragraph" w:styleId="a6">
    <w:name w:val="footer"/>
    <w:basedOn w:val="a"/>
    <w:link w:val="a7"/>
    <w:rsid w:val="0082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27F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chunzhen</cp:lastModifiedBy>
  <cp:revision>10</cp:revision>
  <cp:lastPrinted>2020-05-19T00:38:00Z</cp:lastPrinted>
  <dcterms:created xsi:type="dcterms:W3CDTF">2020-05-18T09:50:00Z</dcterms:created>
  <dcterms:modified xsi:type="dcterms:W3CDTF">2020-08-14T04:50:00Z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